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DE5F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0713C3B3" w14:textId="77777777" w:rsidR="002C6DEF" w:rsidRDefault="002C6DEF" w:rsidP="008C4D92">
      <w:pPr>
        <w:pStyle w:val="NormalWeb"/>
        <w:spacing w:after="0"/>
        <w:jc w:val="center"/>
      </w:pPr>
    </w:p>
    <w:p w14:paraId="1C474DB2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2E52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E01332" w14:textId="77777777" w:rsidR="00781CCF" w:rsidRPr="00F02453" w:rsidRDefault="00261460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MPS15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2E5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61E01332" w14:textId="77777777" w:rsidR="00781CCF" w:rsidRPr="00F02453" w:rsidRDefault="00261460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MPS15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T/ENC</w:t>
                      </w:r>
                    </w:p>
                  </w:txbxContent>
                </v:textbox>
              </v:shape>
            </w:pict>
          </mc:Fallback>
        </mc:AlternateContent>
      </w:r>
    </w:p>
    <w:p w14:paraId="767C6AD2" w14:textId="77777777" w:rsidR="002C6DEF" w:rsidRDefault="002C6DEF" w:rsidP="008C4D92">
      <w:pPr>
        <w:pStyle w:val="NormalWeb"/>
        <w:spacing w:after="0"/>
        <w:jc w:val="center"/>
      </w:pPr>
    </w:p>
    <w:p w14:paraId="1E1AED3B" w14:textId="77777777" w:rsidR="00C74935" w:rsidRDefault="00C74935" w:rsidP="008C4D92">
      <w:pPr>
        <w:pStyle w:val="NormalWeb"/>
        <w:spacing w:after="0"/>
        <w:jc w:val="center"/>
      </w:pPr>
    </w:p>
    <w:p w14:paraId="0A0BBC7D" w14:textId="77777777" w:rsidR="008C4D92" w:rsidRDefault="008C4D92" w:rsidP="008C4D92">
      <w:pPr>
        <w:pStyle w:val="Default"/>
      </w:pPr>
    </w:p>
    <w:p w14:paraId="7F4AC8E5" w14:textId="77777777" w:rsidR="00B851AF" w:rsidRDefault="00B851AF" w:rsidP="008C4D92">
      <w:pPr>
        <w:pStyle w:val="Default"/>
      </w:pPr>
    </w:p>
    <w:p w14:paraId="7309EFF3" w14:textId="77777777" w:rsidR="00B851AF" w:rsidRDefault="00B851AF" w:rsidP="008C4D92">
      <w:pPr>
        <w:pStyle w:val="Default"/>
      </w:pPr>
    </w:p>
    <w:p w14:paraId="5F4739BB" w14:textId="77777777" w:rsidR="00D96B92" w:rsidRPr="009C3D1B" w:rsidRDefault="00261460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color w:val="70378F"/>
          <w:sz w:val="32"/>
          <w:szCs w:val="32"/>
        </w:rPr>
        <w:t xml:space="preserve"> Musik-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Projektor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L</w:t>
      </w:r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autsprecher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wetterfe</w:t>
      </w:r>
      <w:r>
        <w:rPr>
          <w:rFonts w:ascii="FuturaA Bk BT;Century Gothic" w:hAnsi="FuturaA Bk BT;Century Gothic"/>
          <w:color w:val="70378F"/>
          <w:sz w:val="32"/>
          <w:szCs w:val="32"/>
        </w:rPr>
        <w:t>st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4A7EAFE5" w14:textId="77777777" w:rsidR="00261460" w:rsidRDefault="00261460" w:rsidP="00261460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92ED2C8" w14:textId="77777777" w:rsidR="00261460" w:rsidRDefault="00261460" w:rsidP="00261460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145946C2" w14:textId="77777777" w:rsidR="00261460" w:rsidRDefault="00261460" w:rsidP="00261460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FFC3CF2" w14:textId="77777777" w:rsidR="00261460" w:rsidRDefault="00261460" w:rsidP="00261460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wetterfeste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zwei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-Wege Musik-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Projektor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Lautsprecher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besteht aus ABS-Kunststoff und enthält eine Hochfrequenzeinheit die für qualitativ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gute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Sprach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- und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Musikwiedergabe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entwickelt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wurde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Das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rechteckige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Gehäuse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sehr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kompakt gehalten und die Leistung durch den </w:t>
      </w:r>
      <w:proofErr w:type="gram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15 Watt</w:t>
      </w:r>
      <w:proofErr w:type="gram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Übertrager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auf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hohen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Niveau. Er eignet sich hervorragend für Bereiche in denen es neben guter Sprachqualität auch auf eine sehr gute Musikwiedergabe ankommt und ein hoher Schalldruck erforderlich ist, wie z.B. in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Freibädern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Sportarenen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Freizeitstätten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auf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Kreuzfahrtschiffen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etc.</w:t>
      </w:r>
    </w:p>
    <w:p w14:paraId="4ABAD9CB" w14:textId="77777777" w:rsidR="00261460" w:rsidRPr="00261460" w:rsidRDefault="00261460" w:rsidP="00261460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enthält er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7D421E54" w14:textId="77777777" w:rsidR="00261460" w:rsidRPr="00261460" w:rsidRDefault="00261460" w:rsidP="00261460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  <w:sectPr w:rsidR="00261460" w:rsidRPr="00261460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Durch die Zertifizierung nach EN54-24 kann er in Verbindung mit Sprachalarmanlagen (SAA) nach VDE 0833 – Teil 4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eingesetzt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werden</w:t>
      </w:r>
      <w:proofErr w:type="spellEnd"/>
      <w:r w:rsidRPr="00261460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6C9277B2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4A06D92E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3C69ABF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022958E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52B4D7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948351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16F770B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744231C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C039B73" w14:textId="041C7C14" w:rsidR="00786B47" w:rsidRPr="00C11CB6" w:rsidRDefault="00426E32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426E32">
                  <w:rPr>
                    <w:rFonts w:ascii="Arial" w:hAnsi="Arial" w:cs="Arial"/>
                    <w:sz w:val="18"/>
                    <w:szCs w:val="18"/>
                  </w:rPr>
                  <w:t>0905-CPR-201108</w:t>
                </w:r>
              </w:p>
            </w:tc>
          </w:tr>
          <w:tr w:rsidR="00C11CB6" w:rsidRPr="001A6B46" w14:paraId="3BC0C2E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C36973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55512D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E3E40D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D022156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5C5BF08" w14:textId="77777777" w:rsidR="00786B47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15</w:t>
                </w:r>
              </w:p>
            </w:tc>
          </w:tr>
          <w:tr w:rsidR="00C11CB6" w:rsidRPr="001A6B46" w14:paraId="6283836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54A5505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FAC5D49" w14:textId="77777777" w:rsidR="00786B47" w:rsidRPr="00261460" w:rsidRDefault="00014645" w:rsidP="00261460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261460">
                  <w:rPr>
                    <w:rFonts w:ascii="Arial" w:hAnsi="Arial" w:cs="Arial"/>
                    <w:sz w:val="18"/>
                    <w:szCs w:val="18"/>
                  </w:rPr>
                  <w:t>15/7,5/3,75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/1,875</w:t>
                </w:r>
              </w:p>
            </w:tc>
          </w:tr>
          <w:tr w:rsidR="00C11CB6" w:rsidRPr="001A6B46" w14:paraId="1434413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A54BDA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FFC1165" w14:textId="77777777" w:rsidR="00C11CB6" w:rsidRPr="00261460" w:rsidRDefault="00014645" w:rsidP="00261460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261460"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Pr="00261460">
                  <w:rPr>
                    <w:rFonts w:ascii="Arial" w:hAnsi="Arial" w:cs="Arial"/>
                    <w:sz w:val="18"/>
                    <w:szCs w:val="18"/>
                  </w:rPr>
                  <w:t>/1,3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Pr="00261460">
                  <w:rPr>
                    <w:rFonts w:ascii="Arial" w:hAnsi="Arial" w:cs="Arial"/>
                    <w:sz w:val="18"/>
                    <w:szCs w:val="18"/>
                  </w:rPr>
                  <w:t>k/2,6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Pr="00261460">
                  <w:rPr>
                    <w:rFonts w:ascii="Arial" w:hAnsi="Arial" w:cs="Arial"/>
                    <w:sz w:val="18"/>
                    <w:szCs w:val="18"/>
                  </w:rPr>
                  <w:t>k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/5,32k</w:t>
                </w:r>
              </w:p>
            </w:tc>
          </w:tr>
          <w:tr w:rsidR="00C11CB6" w:rsidRPr="001A6B46" w14:paraId="28EF4B5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3B66F3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8D5461A" w14:textId="77777777" w:rsidR="00C11CB6" w:rsidRPr="00261460" w:rsidRDefault="00014645" w:rsidP="00261460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261460">
                  <w:rPr>
                    <w:rFonts w:ascii="Arial" w:hAnsi="Arial" w:cs="Arial"/>
                    <w:sz w:val="18"/>
                    <w:szCs w:val="18"/>
                  </w:rPr>
                  <w:t>7,5/3,75/1,875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/0,9375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67EEC77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F29C75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0D0DE5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06B82EE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E67C10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D642A50" w14:textId="77777777" w:rsidR="00C11CB6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0-16.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5D89B59D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62ED41A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42FC20F9" w14:textId="77777777" w:rsidR="00C11CB6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97</w:t>
                </w:r>
              </w:p>
            </w:tc>
          </w:tr>
          <w:tr w:rsidR="00C11CB6" w:rsidRPr="00E256BA" w14:paraId="0E471720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7093AF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82854B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261460">
                  <w:rPr>
                    <w:rFonts w:ascii="Arial" w:hAnsi="Arial" w:cs="Arial"/>
                    <w:sz w:val="18"/>
                    <w:szCs w:val="18"/>
                  </w:rPr>
                  <w:t>09</w:t>
                </w:r>
              </w:p>
            </w:tc>
          </w:tr>
          <w:tr w:rsidR="00C11CB6" w:rsidRPr="00E256BA" w14:paraId="39C25F0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84ED8E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3E3EB2F" w14:textId="77777777" w:rsidR="00C11CB6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57CEC8A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0C4CAD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A75E05" w14:textId="77777777" w:rsidR="00C11CB6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78</w:t>
                </w:r>
              </w:p>
            </w:tc>
          </w:tr>
          <w:tr w:rsidR="00C11CB6" w:rsidRPr="00E256BA" w14:paraId="762FD23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2F4522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201B2A8" w14:textId="77777777" w:rsidR="00C11CB6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52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5EC1320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3A0532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8A22062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07BE5A21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4AA36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1071507" w14:textId="77777777" w:rsidR="00C11CB6" w:rsidRPr="00C11CB6" w:rsidRDefault="0026146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33</w:t>
                </w:r>
              </w:p>
            </w:tc>
          </w:tr>
          <w:tr w:rsidR="00C11CB6" w:rsidRPr="00E256BA" w14:paraId="3E1C7231" w14:textId="77777777" w:rsidTr="00C11CB6">
            <w:tc>
              <w:tcPr>
                <w:tcW w:w="5245" w:type="dxa"/>
                <w:vAlign w:val="center"/>
              </w:tcPr>
              <w:p w14:paraId="2C945A6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25C685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06B071B9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4559F0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3C20E6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465B3E9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A077EE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C9D373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038C6B79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57E423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7BEF366" w14:textId="77777777" w:rsidR="00C11CB6" w:rsidRPr="009C3D1B" w:rsidRDefault="00261460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334</w:t>
                </w:r>
                <w:r w:rsidR="00C11CB6" w:rsidRPr="009C3D1B"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E1361D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9C3D1B">
                  <w:rPr>
                    <w:rFonts w:ascii="Arial" w:hAnsi="Arial" w:cs="Arial"/>
                    <w:sz w:val="18"/>
                    <w:szCs w:val="18"/>
                  </w:rPr>
                  <w:t>x2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95</w:t>
                </w:r>
              </w:p>
            </w:tc>
          </w:tr>
          <w:tr w:rsidR="00C11CB6" w:rsidRPr="00E256BA" w14:paraId="63A7C954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D03A52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FE37261" w14:textId="77777777" w:rsidR="00C11CB6" w:rsidRPr="009C3D1B" w:rsidRDefault="00261460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334032D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6E3906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327A70B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Lichtgrau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, RAL7035</w:t>
                </w:r>
              </w:p>
            </w:tc>
          </w:tr>
          <w:tr w:rsidR="00C11CB6" w:rsidRPr="00E256BA" w14:paraId="2F2CC77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0EBB7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DEE6F33" w14:textId="77777777" w:rsidR="00C11CB6" w:rsidRPr="009C3D1B" w:rsidRDefault="00261460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UL-94V0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Kunststoff</w:t>
                </w:r>
                <w:proofErr w:type="spellEnd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UV-Schutz</w:t>
                </w:r>
              </w:p>
            </w:tc>
          </w:tr>
          <w:tr w:rsidR="00C11CB6" w:rsidRPr="00E256BA" w14:paraId="0ABF67A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3ED65E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56ABC1D" w14:textId="77777777" w:rsidR="00C11CB6" w:rsidRPr="00261460" w:rsidRDefault="009C3D1B" w:rsidP="00261460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Edelstahl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- </w:t>
                </w:r>
                <w:r w:rsidR="00261460" w:rsidRPr="00261460">
                  <w:rPr>
                    <w:rFonts w:ascii="Arial" w:hAnsi="Arial" w:cs="Arial"/>
                    <w:sz w:val="18"/>
                    <w:szCs w:val="18"/>
                  </w:rPr>
                  <w:t>U-</w:t>
                </w:r>
                <w:proofErr w:type="spellStart"/>
                <w:r w:rsidR="00261460" w:rsidRPr="00261460">
                  <w:rPr>
                    <w:rFonts w:ascii="Arial" w:hAnsi="Arial" w:cs="Arial"/>
                    <w:sz w:val="18"/>
                    <w:szCs w:val="18"/>
                  </w:rPr>
                  <w:t>Befestigungsbügel</w:t>
                </w:r>
                <w:proofErr w:type="spellEnd"/>
              </w:p>
            </w:tc>
          </w:tr>
          <w:tr w:rsidR="00C11CB6" w:rsidRPr="00E256BA" w14:paraId="62361702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BF901B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AC45161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6872C62F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  <w:p w14:paraId="1629F203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Kondensator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für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Gleichstrom-Leitungsüberwachung</w:t>
                </w:r>
                <w:proofErr w:type="spellEnd"/>
              </w:p>
            </w:tc>
          </w:tr>
        </w:tbl>
        <w:p w14:paraId="501D913A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87EF" w14:textId="77777777" w:rsidR="00183383" w:rsidRDefault="00183383" w:rsidP="0051148C">
      <w:r>
        <w:separator/>
      </w:r>
    </w:p>
  </w:endnote>
  <w:endnote w:type="continuationSeparator" w:id="0">
    <w:p w14:paraId="7571EB43" w14:textId="77777777" w:rsidR="00183383" w:rsidRDefault="00183383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B33" w14:textId="77777777" w:rsidR="00426E32" w:rsidRDefault="00426E32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681E5D7" wp14:editId="605B396D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624B7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F49B" w14:textId="77777777" w:rsidR="00426E32" w:rsidRDefault="00426E32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29CAFFB" wp14:editId="3018099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03711599" name="Slika 10371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E6FAD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7D983B02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41921736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1C914FD5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0DB0505C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400792D1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541CA8D2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323F" w14:textId="77777777" w:rsidR="00183383" w:rsidRDefault="00183383" w:rsidP="0051148C">
      <w:r>
        <w:separator/>
      </w:r>
    </w:p>
  </w:footnote>
  <w:footnote w:type="continuationSeparator" w:id="0">
    <w:p w14:paraId="224B1DD6" w14:textId="77777777" w:rsidR="00183383" w:rsidRDefault="00183383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A26D" w14:textId="05DF7721" w:rsidR="009C3D1B" w:rsidRDefault="00426E32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8E9EF73" wp14:editId="1EC5A50A">
          <wp:simplePos x="0" y="0"/>
          <wp:positionH relativeFrom="column">
            <wp:posOffset>-1130935</wp:posOffset>
          </wp:positionH>
          <wp:positionV relativeFrom="paragraph">
            <wp:posOffset>-70485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B95E" w14:textId="6B89789E" w:rsidR="00504AFD" w:rsidRDefault="00426E32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3E54082" wp14:editId="5BE01F4D">
          <wp:simplePos x="0" y="0"/>
          <wp:positionH relativeFrom="column">
            <wp:posOffset>-1130935</wp:posOffset>
          </wp:positionH>
          <wp:positionV relativeFrom="paragraph">
            <wp:posOffset>-78105</wp:posOffset>
          </wp:positionV>
          <wp:extent cx="7562088" cy="724435"/>
          <wp:effectExtent l="0" t="0" r="0" b="0"/>
          <wp:wrapSquare wrapText="bothSides"/>
          <wp:docPr id="2115786406" name="Slika 2115786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2F06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227499082">
    <w:abstractNumId w:val="40"/>
  </w:num>
  <w:num w:numId="2" w16cid:durableId="1160269763">
    <w:abstractNumId w:val="43"/>
  </w:num>
  <w:num w:numId="3" w16cid:durableId="1145732071">
    <w:abstractNumId w:val="29"/>
  </w:num>
  <w:num w:numId="4" w16cid:durableId="1155293090">
    <w:abstractNumId w:val="15"/>
  </w:num>
  <w:num w:numId="5" w16cid:durableId="1123696669">
    <w:abstractNumId w:val="32"/>
  </w:num>
  <w:num w:numId="6" w16cid:durableId="918945864">
    <w:abstractNumId w:val="0"/>
  </w:num>
  <w:num w:numId="7" w16cid:durableId="593628881">
    <w:abstractNumId w:val="25"/>
  </w:num>
  <w:num w:numId="8" w16cid:durableId="798232345">
    <w:abstractNumId w:val="20"/>
  </w:num>
  <w:num w:numId="9" w16cid:durableId="1060253880">
    <w:abstractNumId w:val="34"/>
  </w:num>
  <w:num w:numId="10" w16cid:durableId="1487240399">
    <w:abstractNumId w:val="21"/>
  </w:num>
  <w:num w:numId="11" w16cid:durableId="744188780">
    <w:abstractNumId w:val="27"/>
  </w:num>
  <w:num w:numId="12" w16cid:durableId="1559126500">
    <w:abstractNumId w:val="2"/>
  </w:num>
  <w:num w:numId="13" w16cid:durableId="1126316855">
    <w:abstractNumId w:val="48"/>
  </w:num>
  <w:num w:numId="14" w16cid:durableId="2082213895">
    <w:abstractNumId w:val="26"/>
  </w:num>
  <w:num w:numId="15" w16cid:durableId="1737242667">
    <w:abstractNumId w:val="12"/>
  </w:num>
  <w:num w:numId="16" w16cid:durableId="1454598425">
    <w:abstractNumId w:val="46"/>
  </w:num>
  <w:num w:numId="17" w16cid:durableId="1613512190">
    <w:abstractNumId w:val="28"/>
  </w:num>
  <w:num w:numId="18" w16cid:durableId="156700414">
    <w:abstractNumId w:val="16"/>
  </w:num>
  <w:num w:numId="19" w16cid:durableId="1316687242">
    <w:abstractNumId w:val="22"/>
  </w:num>
  <w:num w:numId="20" w16cid:durableId="1021518569">
    <w:abstractNumId w:val="45"/>
  </w:num>
  <w:num w:numId="21" w16cid:durableId="1615483861">
    <w:abstractNumId w:val="1"/>
  </w:num>
  <w:num w:numId="22" w16cid:durableId="588386560">
    <w:abstractNumId w:val="35"/>
  </w:num>
  <w:num w:numId="23" w16cid:durableId="1271621303">
    <w:abstractNumId w:val="11"/>
  </w:num>
  <w:num w:numId="24" w16cid:durableId="1572694265">
    <w:abstractNumId w:val="30"/>
  </w:num>
  <w:num w:numId="25" w16cid:durableId="1142623281">
    <w:abstractNumId w:val="18"/>
  </w:num>
  <w:num w:numId="26" w16cid:durableId="1239636149">
    <w:abstractNumId w:val="33"/>
  </w:num>
  <w:num w:numId="27" w16cid:durableId="342824620">
    <w:abstractNumId w:val="37"/>
  </w:num>
  <w:num w:numId="28" w16cid:durableId="1155027333">
    <w:abstractNumId w:val="14"/>
  </w:num>
  <w:num w:numId="29" w16cid:durableId="747111933">
    <w:abstractNumId w:val="5"/>
  </w:num>
  <w:num w:numId="30" w16cid:durableId="1128862499">
    <w:abstractNumId w:val="39"/>
  </w:num>
  <w:num w:numId="31" w16cid:durableId="1769815686">
    <w:abstractNumId w:val="42"/>
  </w:num>
  <w:num w:numId="32" w16cid:durableId="386491723">
    <w:abstractNumId w:val="19"/>
  </w:num>
  <w:num w:numId="33" w16cid:durableId="186218029">
    <w:abstractNumId w:val="6"/>
  </w:num>
  <w:num w:numId="34" w16cid:durableId="733044206">
    <w:abstractNumId w:val="41"/>
  </w:num>
  <w:num w:numId="35" w16cid:durableId="961574885">
    <w:abstractNumId w:val="13"/>
  </w:num>
  <w:num w:numId="36" w16cid:durableId="1727482833">
    <w:abstractNumId w:val="23"/>
  </w:num>
  <w:num w:numId="37" w16cid:durableId="1662734552">
    <w:abstractNumId w:val="24"/>
  </w:num>
  <w:num w:numId="38" w16cid:durableId="872575554">
    <w:abstractNumId w:val="38"/>
  </w:num>
  <w:num w:numId="39" w16cid:durableId="1850751059">
    <w:abstractNumId w:val="36"/>
  </w:num>
  <w:num w:numId="40" w16cid:durableId="85687894">
    <w:abstractNumId w:val="4"/>
  </w:num>
  <w:num w:numId="41" w16cid:durableId="723484399">
    <w:abstractNumId w:val="10"/>
  </w:num>
  <w:num w:numId="42" w16cid:durableId="1319109629">
    <w:abstractNumId w:val="3"/>
  </w:num>
  <w:num w:numId="43" w16cid:durableId="16153376">
    <w:abstractNumId w:val="7"/>
  </w:num>
  <w:num w:numId="44" w16cid:durableId="167141099">
    <w:abstractNumId w:val="44"/>
  </w:num>
  <w:num w:numId="45" w16cid:durableId="639069499">
    <w:abstractNumId w:val="17"/>
  </w:num>
  <w:num w:numId="46" w16cid:durableId="1991014110">
    <w:abstractNumId w:val="31"/>
  </w:num>
  <w:num w:numId="47" w16cid:durableId="1514606706">
    <w:abstractNumId w:val="9"/>
  </w:num>
  <w:num w:numId="48" w16cid:durableId="548762603">
    <w:abstractNumId w:val="8"/>
  </w:num>
  <w:num w:numId="49" w16cid:durableId="1073625987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4645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271E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3383"/>
    <w:rsid w:val="00185CB1"/>
    <w:rsid w:val="00186647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1460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26E32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E7BCE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77504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6E07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6A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361D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79A9B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MPS15T/ENC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2020-04-03T07:30:00Z</dcterms:created>
  <dcterms:modified xsi:type="dcterms:W3CDTF">2023-08-08T08:11:00Z</dcterms:modified>
</cp:coreProperties>
</file>